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2" w:rsidRDefault="00CE146F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525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83A82" w:rsidRDefault="00783A82" w:rsidP="00783A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83A82" w:rsidRDefault="00783A82" w:rsidP="00783A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83A82" w:rsidRDefault="00783A82" w:rsidP="00783A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83A82" w:rsidRDefault="00783A82" w:rsidP="00783A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3A82" w:rsidRDefault="00783A82" w:rsidP="00783A82"/>
    <w:p w:rsidR="00783A82" w:rsidRDefault="00783A82" w:rsidP="00783A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B40D0" w:rsidRDefault="00783A82" w:rsidP="001B40D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</w:t>
      </w:r>
    </w:p>
    <w:p w:rsidR="001B40D0" w:rsidRDefault="00783A82" w:rsidP="001B40D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1B40D0">
        <w:rPr>
          <w:b/>
          <w:sz w:val="28"/>
          <w:szCs w:val="28"/>
        </w:rPr>
        <w:t xml:space="preserve"> «22» января 2020 г. № 4</w:t>
      </w:r>
    </w:p>
    <w:p w:rsidR="00783A82" w:rsidRDefault="00783A82" w:rsidP="00783A82">
      <w:pPr>
        <w:spacing w:line="200" w:lineRule="atLeast"/>
        <w:ind w:right="5139"/>
        <w:rPr>
          <w:b/>
        </w:rPr>
      </w:pPr>
    </w:p>
    <w:p w:rsidR="00783A82" w:rsidRDefault="00783A82" w:rsidP="00783A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3A82" w:rsidRDefault="00783A82" w:rsidP="00783A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63DCF">
        <w:rPr>
          <w:rFonts w:eastAsia="Times New Roman CYR" w:cs="Times New Roman CYR"/>
          <w:b/>
          <w:bCs/>
          <w:sz w:val="28"/>
          <w:szCs w:val="28"/>
        </w:rPr>
        <w:t>54</w:t>
      </w:r>
      <w:r w:rsidRPr="00163DC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63DCF">
        <w:rPr>
          <w:rFonts w:eastAsia="Times New Roman CYR" w:cs="Times New Roman CYR"/>
          <w:b/>
          <w:bCs/>
          <w:sz w:val="28"/>
          <w:szCs w:val="28"/>
        </w:rPr>
        <w:t>29.12.2018</w:t>
      </w:r>
      <w:r w:rsidR="003D3447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63DCF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63DC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783A82" w:rsidRDefault="00783A82" w:rsidP="00783A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83A82" w:rsidRDefault="00783A82" w:rsidP="00783A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3A82" w:rsidRDefault="00783A82" w:rsidP="00783A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Липовка муниципального района Сергиевский</w:t>
      </w: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783A82" w:rsidRDefault="00783A82" w:rsidP="00783A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3DCF">
        <w:rPr>
          <w:sz w:val="28"/>
          <w:szCs w:val="28"/>
        </w:rPr>
        <w:t xml:space="preserve">№ </w:t>
      </w:r>
      <w:r w:rsidR="00163DCF">
        <w:rPr>
          <w:sz w:val="28"/>
          <w:szCs w:val="28"/>
        </w:rPr>
        <w:t>54</w:t>
      </w:r>
      <w:r w:rsidRPr="00163DCF">
        <w:rPr>
          <w:sz w:val="28"/>
          <w:szCs w:val="28"/>
        </w:rPr>
        <w:t xml:space="preserve"> от</w:t>
      </w:r>
      <w:r w:rsidR="00163DCF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</w:t>
      </w:r>
      <w:r w:rsidR="00163DC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63DC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83A82" w:rsidRDefault="00783A82" w:rsidP="00783A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77B89">
        <w:rPr>
          <w:rFonts w:eastAsia="Times New Roman" w:cs="Times New Roman"/>
          <w:b/>
          <w:sz w:val="28"/>
          <w:szCs w:val="28"/>
          <w:lang w:eastAsia="ru-RU"/>
        </w:rPr>
        <w:t>327,17855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77B89">
        <w:rPr>
          <w:rFonts w:eastAsia="Times New Roman" w:cs="Times New Roman"/>
          <w:sz w:val="28"/>
          <w:szCs w:val="28"/>
          <w:lang w:eastAsia="ru-RU"/>
        </w:rPr>
        <w:t>327,17855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63DC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A77B89">
        <w:rPr>
          <w:rFonts w:eastAsia="Times New Roman" w:cs="Times New Roman"/>
          <w:sz w:val="28"/>
          <w:szCs w:val="28"/>
          <w:lang w:eastAsia="ru-RU"/>
        </w:rPr>
        <w:t>327,17855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783A82" w:rsidRDefault="00783A82" w:rsidP="00783A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63DC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783A82" w:rsidRDefault="00783A82" w:rsidP="00783A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83A82" w:rsidRDefault="00783A82" w:rsidP="0078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77B89">
        <w:rPr>
          <w:sz w:val="28"/>
          <w:szCs w:val="28"/>
        </w:rPr>
        <w:t>327,17855</w:t>
      </w:r>
      <w:r>
        <w:rPr>
          <w:sz w:val="28"/>
          <w:szCs w:val="28"/>
        </w:rPr>
        <w:t xml:space="preserve"> тыс. рублей.</w:t>
      </w:r>
    </w:p>
    <w:p w:rsidR="00783A82" w:rsidRDefault="00783A82" w:rsidP="00783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783A82" w:rsidTr="00783A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163DC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 w:rsidP="00163DC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163DC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783A82" w:rsidTr="00783A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29,13438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163DC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38,15217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63DCF" w:rsidTr="00783A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A77B8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259,89200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63DCF" w:rsidRDefault="00163DC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83A82" w:rsidTr="00783A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A77B8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327,17855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83A82" w:rsidRDefault="00783A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783A82" w:rsidRDefault="00783A82" w:rsidP="00783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83A82" w:rsidRDefault="00783A82" w:rsidP="00783A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783A82" w:rsidRDefault="00783A82" w:rsidP="00783A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C12D2A">
        <w:rPr>
          <w:rFonts w:cs="Tahoma"/>
          <w:bCs/>
          <w:sz w:val="28"/>
        </w:rPr>
        <w:t xml:space="preserve">С.И. </w:t>
      </w:r>
      <w:r w:rsidRPr="00752573">
        <w:rPr>
          <w:sz w:val="28"/>
          <w:szCs w:val="28"/>
        </w:rPr>
        <w:t xml:space="preserve">Вершинин </w:t>
      </w:r>
      <w:bookmarkStart w:id="0" w:name="_GoBack"/>
      <w:bookmarkEnd w:id="0"/>
    </w:p>
    <w:p w:rsidR="00783A82" w:rsidRDefault="00783A82" w:rsidP="00783A82">
      <w:pPr>
        <w:pStyle w:val="a3"/>
        <w:spacing w:before="0" w:beforeAutospacing="0" w:after="0" w:afterAutospacing="0"/>
      </w:pPr>
    </w:p>
    <w:p w:rsidR="00783A82" w:rsidRDefault="00783A82" w:rsidP="00783A82"/>
    <w:p w:rsidR="00783A82" w:rsidRDefault="00783A82" w:rsidP="00783A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82"/>
    <w:rsid w:val="00021A45"/>
    <w:rsid w:val="00050EBC"/>
    <w:rsid w:val="00163DCF"/>
    <w:rsid w:val="001656BA"/>
    <w:rsid w:val="001B40D0"/>
    <w:rsid w:val="0021441C"/>
    <w:rsid w:val="00244BE8"/>
    <w:rsid w:val="003D3447"/>
    <w:rsid w:val="005A4764"/>
    <w:rsid w:val="00783A82"/>
    <w:rsid w:val="0089060A"/>
    <w:rsid w:val="00A77B89"/>
    <w:rsid w:val="00C12D2A"/>
    <w:rsid w:val="00C87083"/>
    <w:rsid w:val="00CD675C"/>
    <w:rsid w:val="00CE146F"/>
    <w:rsid w:val="00D72E4D"/>
    <w:rsid w:val="00D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3A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A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3A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83A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83A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8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3A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783A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783A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3A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2016-09-27T04:47:00Z</dcterms:created>
  <dcterms:modified xsi:type="dcterms:W3CDTF">2020-01-22T06:48:00Z</dcterms:modified>
</cp:coreProperties>
</file>